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1FA" w:rsidRPr="00373F16" w:rsidRDefault="008A4B02" w:rsidP="00BD61FA">
      <w:pPr>
        <w:jc w:val="center"/>
      </w:pPr>
      <w:r w:rsidRPr="00373F16">
        <w:rPr>
          <w:b/>
        </w:rPr>
        <w:t>ПРОЕКТ</w:t>
      </w:r>
    </w:p>
    <w:p w:rsidR="00003044" w:rsidRPr="00373F16" w:rsidRDefault="00BD61FA" w:rsidP="00BD61FA">
      <w:pPr>
        <w:jc w:val="center"/>
      </w:pPr>
      <w:r w:rsidRPr="00373F16">
        <w:t xml:space="preserve">внесения изменений в Правила землепользования и застройки </w:t>
      </w:r>
    </w:p>
    <w:p w:rsidR="00BD61FA" w:rsidRPr="00373F16" w:rsidRDefault="00357EF1" w:rsidP="00D15F6A">
      <w:pPr>
        <w:jc w:val="center"/>
      </w:pPr>
      <w:r>
        <w:t>Ле</w:t>
      </w:r>
      <w:r w:rsidR="00F04E6C">
        <w:t>н</w:t>
      </w:r>
      <w:r>
        <w:t>дер</w:t>
      </w:r>
      <w:r w:rsidR="00E62D64">
        <w:t>ского</w:t>
      </w:r>
      <w:r w:rsidR="00BD61FA" w:rsidRPr="00373F16">
        <w:t xml:space="preserve"> сельского поселения</w:t>
      </w:r>
      <w:r>
        <w:t xml:space="preserve"> (далее – Правила)</w:t>
      </w:r>
      <w:r w:rsidR="00E1797E">
        <w:t>,</w:t>
      </w:r>
      <w:r w:rsidR="00003044" w:rsidRPr="00373F16">
        <w:rPr>
          <w:color w:val="000000"/>
        </w:rPr>
        <w:t xml:space="preserve"> </w:t>
      </w:r>
      <w:proofErr w:type="gramStart"/>
      <w:r w:rsidR="00003044" w:rsidRPr="00373F16">
        <w:rPr>
          <w:color w:val="000000"/>
        </w:rPr>
        <w:t>утвержденны</w:t>
      </w:r>
      <w:r w:rsidR="00E1797E">
        <w:rPr>
          <w:color w:val="000000"/>
        </w:rPr>
        <w:t>х</w:t>
      </w:r>
      <w:proofErr w:type="gramEnd"/>
      <w:r w:rsidR="00003044" w:rsidRPr="00373F16">
        <w:rPr>
          <w:color w:val="000000"/>
        </w:rPr>
        <w:t xml:space="preserve"> </w:t>
      </w:r>
      <w:r w:rsidR="00774A56">
        <w:rPr>
          <w:color w:val="000000"/>
        </w:rPr>
        <w:t>45</w:t>
      </w:r>
      <w:r w:rsidR="00774A56" w:rsidRPr="00D15F6A">
        <w:rPr>
          <w:color w:val="000000"/>
        </w:rPr>
        <w:t xml:space="preserve"> сессии</w:t>
      </w:r>
      <w:r w:rsidR="00774A56">
        <w:rPr>
          <w:color w:val="000000"/>
        </w:rPr>
        <w:t xml:space="preserve"> 6</w:t>
      </w:r>
      <w:r w:rsidR="00774A56" w:rsidRPr="00D15F6A">
        <w:rPr>
          <w:color w:val="000000"/>
        </w:rPr>
        <w:t xml:space="preserve"> созыва от </w:t>
      </w:r>
      <w:r w:rsidR="00774A56">
        <w:rPr>
          <w:color w:val="000000"/>
        </w:rPr>
        <w:t>20</w:t>
      </w:r>
      <w:r w:rsidR="00774A56" w:rsidRPr="00D15F6A">
        <w:rPr>
          <w:color w:val="000000"/>
        </w:rPr>
        <w:t>.0</w:t>
      </w:r>
      <w:r w:rsidR="00774A56">
        <w:rPr>
          <w:color w:val="000000"/>
        </w:rPr>
        <w:t>6</w:t>
      </w:r>
      <w:r w:rsidR="00774A56" w:rsidRPr="00D15F6A">
        <w:rPr>
          <w:color w:val="000000"/>
        </w:rPr>
        <w:t>.201</w:t>
      </w:r>
      <w:r w:rsidR="00774A56">
        <w:rPr>
          <w:color w:val="000000"/>
        </w:rPr>
        <w:t>8</w:t>
      </w:r>
      <w:r w:rsidR="00774A56" w:rsidRPr="00D15F6A">
        <w:rPr>
          <w:color w:val="000000"/>
        </w:rPr>
        <w:t xml:space="preserve"> года № </w:t>
      </w:r>
      <w:r w:rsidR="00774A56">
        <w:rPr>
          <w:color w:val="000000"/>
        </w:rPr>
        <w:t>35</w:t>
      </w:r>
      <w:r w:rsidR="00F04E6C">
        <w:rPr>
          <w:color w:val="000000"/>
        </w:rPr>
        <w:t>3</w:t>
      </w:r>
      <w:r w:rsidR="00774A56">
        <w:rPr>
          <w:color w:val="000000"/>
        </w:rPr>
        <w:t xml:space="preserve"> </w:t>
      </w:r>
      <w:r w:rsidR="00774A56" w:rsidRPr="00373F16">
        <w:t xml:space="preserve">Совета </w:t>
      </w:r>
      <w:r w:rsidR="00774A56">
        <w:t>Муезерского муниципального района</w:t>
      </w:r>
      <w:r w:rsidR="00BD61FA" w:rsidRPr="00373F16">
        <w:t>:</w:t>
      </w:r>
    </w:p>
    <w:p w:rsidR="00A5037F" w:rsidRDefault="00A5037F" w:rsidP="00A5037F">
      <w:pPr>
        <w:pStyle w:val="a6"/>
        <w:spacing w:before="0" w:beforeAutospacing="0" w:after="0" w:afterAutospacing="0"/>
        <w:ind w:firstLine="567"/>
        <w:jc w:val="both"/>
        <w:rPr>
          <w:szCs w:val="20"/>
        </w:rPr>
      </w:pPr>
    </w:p>
    <w:p w:rsidR="00A5037F" w:rsidRDefault="00A5037F" w:rsidP="00A5037F">
      <w:pPr>
        <w:pStyle w:val="a6"/>
        <w:spacing w:before="0" w:beforeAutospacing="0" w:after="0" w:afterAutospacing="0"/>
        <w:ind w:firstLine="567"/>
        <w:jc w:val="both"/>
        <w:rPr>
          <w:szCs w:val="20"/>
        </w:rPr>
      </w:pPr>
    </w:p>
    <w:p w:rsidR="00F04E6C" w:rsidRPr="00557CEF" w:rsidRDefault="00F04E6C" w:rsidP="00F04E6C">
      <w:pPr>
        <w:pStyle w:val="a6"/>
        <w:spacing w:before="0" w:beforeAutospacing="0" w:after="0" w:afterAutospacing="0"/>
        <w:ind w:firstLine="567"/>
        <w:jc w:val="both"/>
        <w:rPr>
          <w:szCs w:val="20"/>
        </w:rPr>
      </w:pPr>
      <w:r w:rsidRPr="00557CEF">
        <w:rPr>
          <w:szCs w:val="20"/>
        </w:rPr>
        <w:t xml:space="preserve">- изменение </w:t>
      </w:r>
      <w:r>
        <w:rPr>
          <w:szCs w:val="20"/>
        </w:rPr>
        <w:t>границ</w:t>
      </w:r>
      <w:r w:rsidRPr="00557CEF">
        <w:rPr>
          <w:szCs w:val="20"/>
        </w:rPr>
        <w:t xml:space="preserve"> территориальн</w:t>
      </w:r>
      <w:r>
        <w:rPr>
          <w:szCs w:val="20"/>
        </w:rPr>
        <w:t>ых</w:t>
      </w:r>
      <w:r w:rsidRPr="00557CEF">
        <w:rPr>
          <w:szCs w:val="20"/>
        </w:rPr>
        <w:t xml:space="preserve"> зон</w:t>
      </w:r>
      <w:r>
        <w:rPr>
          <w:szCs w:val="20"/>
        </w:rPr>
        <w:t xml:space="preserve"> Сх</w:t>
      </w:r>
      <w:proofErr w:type="gramStart"/>
      <w:r>
        <w:rPr>
          <w:szCs w:val="20"/>
        </w:rPr>
        <w:t>1</w:t>
      </w:r>
      <w:proofErr w:type="gramEnd"/>
      <w:r>
        <w:rPr>
          <w:szCs w:val="20"/>
        </w:rPr>
        <w:t xml:space="preserve">; Ж1  в графической части ПЗЗ: </w:t>
      </w:r>
      <w:r w:rsidRPr="00557CEF">
        <w:rPr>
          <w:szCs w:val="20"/>
        </w:rPr>
        <w:t xml:space="preserve"> </w:t>
      </w:r>
      <w:r>
        <w:rPr>
          <w:szCs w:val="20"/>
        </w:rPr>
        <w:t xml:space="preserve"> </w:t>
      </w:r>
      <w:r w:rsidRPr="00C27FFC">
        <w:t>Карт</w:t>
      </w:r>
      <w:r>
        <w:t>а</w:t>
      </w:r>
      <w:r w:rsidRPr="00C27FFC">
        <w:t xml:space="preserve"> градостроительного зонирования</w:t>
      </w:r>
      <w:r>
        <w:t xml:space="preserve"> территории</w:t>
      </w:r>
      <w:r w:rsidRPr="00C27FFC">
        <w:t xml:space="preserve"> п</w:t>
      </w:r>
      <w:proofErr w:type="gramStart"/>
      <w:r w:rsidRPr="00C27FFC">
        <w:t>.</w:t>
      </w:r>
      <w:r>
        <w:t>Л</w:t>
      </w:r>
      <w:proofErr w:type="gramEnd"/>
      <w:r>
        <w:t>ендеры-1,</w:t>
      </w:r>
      <w:r w:rsidRPr="00C27FFC">
        <w:t xml:space="preserve"> </w:t>
      </w:r>
      <w:r>
        <w:t>приложение № 15 к</w:t>
      </w:r>
      <w:r w:rsidRPr="00373F16">
        <w:t xml:space="preserve"> </w:t>
      </w:r>
      <w:r w:rsidRPr="00D15F6A">
        <w:t>решени</w:t>
      </w:r>
      <w:r>
        <w:t>ю</w:t>
      </w:r>
      <w:r w:rsidRPr="00D15F6A">
        <w:t xml:space="preserve"> </w:t>
      </w:r>
      <w:r>
        <w:t>45</w:t>
      </w:r>
      <w:r w:rsidRPr="00D15F6A">
        <w:t xml:space="preserve"> сессии</w:t>
      </w:r>
      <w:r>
        <w:t xml:space="preserve"> 6</w:t>
      </w:r>
      <w:r w:rsidRPr="00D15F6A">
        <w:t xml:space="preserve"> созыва от </w:t>
      </w:r>
      <w:r>
        <w:t>20</w:t>
      </w:r>
      <w:r w:rsidRPr="00D15F6A">
        <w:t>.0</w:t>
      </w:r>
      <w:r>
        <w:t>6</w:t>
      </w:r>
      <w:r w:rsidRPr="00D15F6A">
        <w:t>.201</w:t>
      </w:r>
      <w:r>
        <w:t>8</w:t>
      </w:r>
      <w:r w:rsidRPr="00D15F6A">
        <w:t xml:space="preserve"> года № </w:t>
      </w:r>
      <w:r>
        <w:t xml:space="preserve">353 </w:t>
      </w:r>
      <w:r w:rsidRPr="00373F16">
        <w:t xml:space="preserve">Совета </w:t>
      </w:r>
      <w:r>
        <w:t>Муезерского муниципального района</w:t>
      </w:r>
      <w:r w:rsidRPr="00557CEF">
        <w:rPr>
          <w:szCs w:val="20"/>
        </w:rPr>
        <w:t xml:space="preserve">. </w:t>
      </w:r>
    </w:p>
    <w:p w:rsidR="00003044" w:rsidRDefault="00A5037F" w:rsidP="00F04E6C">
      <w:pPr>
        <w:pStyle w:val="a6"/>
        <w:spacing w:before="0" w:beforeAutospacing="0" w:after="0" w:afterAutospacing="0"/>
        <w:ind w:firstLine="567"/>
        <w:jc w:val="both"/>
      </w:pPr>
      <w:r>
        <w:t xml:space="preserve">Прилагается измененное приложение: - </w:t>
      </w:r>
      <w:r w:rsidR="00F04E6C" w:rsidRPr="00C27FFC">
        <w:t>Карт</w:t>
      </w:r>
      <w:r w:rsidR="00F04E6C">
        <w:t>а</w:t>
      </w:r>
      <w:r w:rsidR="00F04E6C" w:rsidRPr="00C27FFC">
        <w:t xml:space="preserve"> градостроительного зонирования</w:t>
      </w:r>
      <w:r w:rsidR="00F04E6C">
        <w:t xml:space="preserve"> территории</w:t>
      </w:r>
      <w:r w:rsidR="00F04E6C" w:rsidRPr="00C27FFC">
        <w:t xml:space="preserve"> п</w:t>
      </w:r>
      <w:proofErr w:type="gramStart"/>
      <w:r w:rsidR="00F04E6C" w:rsidRPr="00C27FFC">
        <w:t>.</w:t>
      </w:r>
      <w:r w:rsidR="00F04E6C">
        <w:t>Л</w:t>
      </w:r>
      <w:proofErr w:type="gramEnd"/>
      <w:r w:rsidR="00F04E6C">
        <w:t>ендеры-1,</w:t>
      </w:r>
      <w:r w:rsidR="00F04E6C" w:rsidRPr="00C27FFC">
        <w:t xml:space="preserve"> </w:t>
      </w:r>
      <w:r w:rsidR="00F04E6C">
        <w:t>приложение № 15 к</w:t>
      </w:r>
      <w:r w:rsidR="00F04E6C" w:rsidRPr="00373F16">
        <w:t xml:space="preserve"> </w:t>
      </w:r>
      <w:r w:rsidR="00F04E6C" w:rsidRPr="00D15F6A">
        <w:t>решени</w:t>
      </w:r>
      <w:r w:rsidR="00F04E6C">
        <w:t>ю</w:t>
      </w:r>
      <w:r w:rsidR="00F04E6C" w:rsidRPr="00D15F6A">
        <w:t xml:space="preserve"> </w:t>
      </w:r>
      <w:r w:rsidR="00F04E6C">
        <w:t>45</w:t>
      </w:r>
      <w:r w:rsidR="00F04E6C" w:rsidRPr="00D15F6A">
        <w:t xml:space="preserve"> сессии</w:t>
      </w:r>
      <w:r w:rsidR="00F04E6C">
        <w:t xml:space="preserve"> 6</w:t>
      </w:r>
      <w:r w:rsidR="00F04E6C" w:rsidRPr="00D15F6A">
        <w:t xml:space="preserve"> созыва от </w:t>
      </w:r>
      <w:r w:rsidR="00F04E6C">
        <w:t>20</w:t>
      </w:r>
      <w:r w:rsidR="00F04E6C" w:rsidRPr="00D15F6A">
        <w:t>.0</w:t>
      </w:r>
      <w:r w:rsidR="00F04E6C">
        <w:t>6</w:t>
      </w:r>
      <w:r w:rsidR="00F04E6C" w:rsidRPr="00D15F6A">
        <w:t>.201</w:t>
      </w:r>
      <w:r w:rsidR="00F04E6C">
        <w:t>8</w:t>
      </w:r>
      <w:r w:rsidR="00F04E6C" w:rsidRPr="00D15F6A">
        <w:t xml:space="preserve"> года № </w:t>
      </w:r>
      <w:r w:rsidR="00F04E6C">
        <w:t xml:space="preserve">353 </w:t>
      </w:r>
      <w:r w:rsidR="00F04E6C" w:rsidRPr="00373F16">
        <w:t xml:space="preserve">Совета </w:t>
      </w:r>
      <w:r w:rsidR="00F04E6C">
        <w:t>Муезерского муниципального района</w:t>
      </w:r>
      <w:r w:rsidR="00F04E6C" w:rsidRPr="00557CEF">
        <w:rPr>
          <w:szCs w:val="20"/>
        </w:rPr>
        <w:t>.</w:t>
      </w:r>
    </w:p>
    <w:p w:rsidR="00A5037F" w:rsidRDefault="00A5037F" w:rsidP="00003044">
      <w:pPr>
        <w:tabs>
          <w:tab w:val="left" w:pos="993"/>
        </w:tabs>
        <w:ind w:firstLine="567"/>
        <w:jc w:val="both"/>
      </w:pPr>
    </w:p>
    <w:p w:rsidR="00A5037F" w:rsidRDefault="00A5037F" w:rsidP="00003044">
      <w:pPr>
        <w:tabs>
          <w:tab w:val="left" w:pos="993"/>
        </w:tabs>
        <w:ind w:firstLine="567"/>
        <w:jc w:val="both"/>
      </w:pPr>
      <w:r>
        <w:t xml:space="preserve">Отдел градостроительства и </w:t>
      </w:r>
    </w:p>
    <w:p w:rsidR="00A5037F" w:rsidRDefault="00A5037F" w:rsidP="00003044">
      <w:pPr>
        <w:tabs>
          <w:tab w:val="left" w:pos="993"/>
        </w:tabs>
        <w:ind w:firstLine="567"/>
        <w:jc w:val="both"/>
      </w:pPr>
      <w:r>
        <w:t xml:space="preserve">землепользования администрации </w:t>
      </w:r>
    </w:p>
    <w:p w:rsidR="00A5037F" w:rsidRDefault="00A5037F" w:rsidP="00003044">
      <w:pPr>
        <w:tabs>
          <w:tab w:val="left" w:pos="993"/>
        </w:tabs>
        <w:ind w:firstLine="567"/>
        <w:jc w:val="both"/>
      </w:pPr>
      <w:r>
        <w:t>Муезерского муниципального района:                                               Четов С.А.</w:t>
      </w:r>
    </w:p>
    <w:p w:rsidR="00963B5F" w:rsidRDefault="00963B5F" w:rsidP="00003044">
      <w:pPr>
        <w:tabs>
          <w:tab w:val="left" w:pos="993"/>
        </w:tabs>
        <w:ind w:firstLine="567"/>
        <w:jc w:val="both"/>
      </w:pPr>
    </w:p>
    <w:p w:rsidR="00963B5F" w:rsidRDefault="00963B5F" w:rsidP="00003044">
      <w:pPr>
        <w:tabs>
          <w:tab w:val="left" w:pos="993"/>
        </w:tabs>
        <w:ind w:firstLine="567"/>
        <w:jc w:val="both"/>
      </w:pPr>
    </w:p>
    <w:p w:rsidR="00963B5F" w:rsidRPr="00373F16" w:rsidRDefault="00963B5F" w:rsidP="00963B5F">
      <w:pPr>
        <w:tabs>
          <w:tab w:val="left" w:pos="993"/>
        </w:tabs>
        <w:ind w:firstLine="567"/>
        <w:jc w:val="right"/>
      </w:pPr>
      <w:r>
        <w:t>2</w:t>
      </w:r>
      <w:r w:rsidR="00F04E6C">
        <w:t>4</w:t>
      </w:r>
      <w:r>
        <w:t>.0</w:t>
      </w:r>
      <w:r w:rsidR="00F04E6C">
        <w:t>1</w:t>
      </w:r>
      <w:r>
        <w:t>.201</w:t>
      </w:r>
      <w:r w:rsidR="00F04E6C">
        <w:t>9</w:t>
      </w:r>
      <w:r>
        <w:t xml:space="preserve"> г.</w:t>
      </w:r>
    </w:p>
    <w:sectPr w:rsidR="00963B5F" w:rsidRPr="00373F16" w:rsidSect="00BA2E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D6C5EEA"/>
    <w:multiLevelType w:val="hybridMultilevel"/>
    <w:tmpl w:val="1EC849B8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D1F5676"/>
    <w:multiLevelType w:val="hybridMultilevel"/>
    <w:tmpl w:val="7D70B60E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6263270"/>
    <w:multiLevelType w:val="hybridMultilevel"/>
    <w:tmpl w:val="826CD214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6CE4760"/>
    <w:multiLevelType w:val="hybridMultilevel"/>
    <w:tmpl w:val="EED65112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833583"/>
    <w:rsid w:val="00003044"/>
    <w:rsid w:val="00006F01"/>
    <w:rsid w:val="00035B25"/>
    <w:rsid w:val="000379AD"/>
    <w:rsid w:val="00056AD2"/>
    <w:rsid w:val="000628E1"/>
    <w:rsid w:val="0008171B"/>
    <w:rsid w:val="00086DCD"/>
    <w:rsid w:val="000927B3"/>
    <w:rsid w:val="000D1877"/>
    <w:rsid w:val="000D52D3"/>
    <w:rsid w:val="000E36A3"/>
    <w:rsid w:val="000E4338"/>
    <w:rsid w:val="000F1B26"/>
    <w:rsid w:val="000F4AFA"/>
    <w:rsid w:val="0010129D"/>
    <w:rsid w:val="00105A08"/>
    <w:rsid w:val="00110D78"/>
    <w:rsid w:val="00110E7C"/>
    <w:rsid w:val="00114E15"/>
    <w:rsid w:val="00121227"/>
    <w:rsid w:val="001277FA"/>
    <w:rsid w:val="00133A64"/>
    <w:rsid w:val="00136F92"/>
    <w:rsid w:val="001427BB"/>
    <w:rsid w:val="00142C2F"/>
    <w:rsid w:val="001447ED"/>
    <w:rsid w:val="00145780"/>
    <w:rsid w:val="001565AF"/>
    <w:rsid w:val="0016642C"/>
    <w:rsid w:val="00170E45"/>
    <w:rsid w:val="001772DC"/>
    <w:rsid w:val="00184FCC"/>
    <w:rsid w:val="001905DA"/>
    <w:rsid w:val="00192765"/>
    <w:rsid w:val="00194A6B"/>
    <w:rsid w:val="001A20EA"/>
    <w:rsid w:val="001A73C5"/>
    <w:rsid w:val="001A7E9B"/>
    <w:rsid w:val="001B788B"/>
    <w:rsid w:val="001C5DAE"/>
    <w:rsid w:val="001D071A"/>
    <w:rsid w:val="001D18D0"/>
    <w:rsid w:val="001D48F1"/>
    <w:rsid w:val="00200A0A"/>
    <w:rsid w:val="002064BF"/>
    <w:rsid w:val="00213A70"/>
    <w:rsid w:val="00220AE7"/>
    <w:rsid w:val="00243708"/>
    <w:rsid w:val="00243819"/>
    <w:rsid w:val="00252B59"/>
    <w:rsid w:val="002548D5"/>
    <w:rsid w:val="00254CD0"/>
    <w:rsid w:val="00261125"/>
    <w:rsid w:val="00263A1F"/>
    <w:rsid w:val="002820FB"/>
    <w:rsid w:val="002822B6"/>
    <w:rsid w:val="002974D4"/>
    <w:rsid w:val="002A2252"/>
    <w:rsid w:val="002A6841"/>
    <w:rsid w:val="002B0DFD"/>
    <w:rsid w:val="002B19D1"/>
    <w:rsid w:val="002B5865"/>
    <w:rsid w:val="002B6CD2"/>
    <w:rsid w:val="002B6EAB"/>
    <w:rsid w:val="002C4DA2"/>
    <w:rsid w:val="002D5131"/>
    <w:rsid w:val="002E2457"/>
    <w:rsid w:val="002F4EEB"/>
    <w:rsid w:val="00305F5F"/>
    <w:rsid w:val="00315D18"/>
    <w:rsid w:val="00323176"/>
    <w:rsid w:val="00333AA5"/>
    <w:rsid w:val="00336A00"/>
    <w:rsid w:val="00346C3C"/>
    <w:rsid w:val="00357EF1"/>
    <w:rsid w:val="00364097"/>
    <w:rsid w:val="003708F3"/>
    <w:rsid w:val="00373F16"/>
    <w:rsid w:val="00381E61"/>
    <w:rsid w:val="00395E66"/>
    <w:rsid w:val="003A7244"/>
    <w:rsid w:val="003B7A0C"/>
    <w:rsid w:val="003C2427"/>
    <w:rsid w:val="003D1ED8"/>
    <w:rsid w:val="003E07A7"/>
    <w:rsid w:val="003E0853"/>
    <w:rsid w:val="003F78F8"/>
    <w:rsid w:val="0040514D"/>
    <w:rsid w:val="004140A4"/>
    <w:rsid w:val="00450C41"/>
    <w:rsid w:val="00452086"/>
    <w:rsid w:val="004523CA"/>
    <w:rsid w:val="00454385"/>
    <w:rsid w:val="00455BED"/>
    <w:rsid w:val="00463797"/>
    <w:rsid w:val="004730B6"/>
    <w:rsid w:val="00477D05"/>
    <w:rsid w:val="00485F9D"/>
    <w:rsid w:val="004A56FE"/>
    <w:rsid w:val="004B1759"/>
    <w:rsid w:val="004B40F7"/>
    <w:rsid w:val="004C45AE"/>
    <w:rsid w:val="004D5ADC"/>
    <w:rsid w:val="004D72A8"/>
    <w:rsid w:val="004E35D1"/>
    <w:rsid w:val="004F6E7E"/>
    <w:rsid w:val="0052026E"/>
    <w:rsid w:val="0053461F"/>
    <w:rsid w:val="005451BE"/>
    <w:rsid w:val="0054552A"/>
    <w:rsid w:val="005532C8"/>
    <w:rsid w:val="0058715B"/>
    <w:rsid w:val="005962BC"/>
    <w:rsid w:val="0059657E"/>
    <w:rsid w:val="005A6E48"/>
    <w:rsid w:val="005B2B37"/>
    <w:rsid w:val="005B2F20"/>
    <w:rsid w:val="005B4214"/>
    <w:rsid w:val="005B6187"/>
    <w:rsid w:val="005B6AD2"/>
    <w:rsid w:val="005D05B2"/>
    <w:rsid w:val="005F47F1"/>
    <w:rsid w:val="00611262"/>
    <w:rsid w:val="00613AC7"/>
    <w:rsid w:val="00616033"/>
    <w:rsid w:val="006528B5"/>
    <w:rsid w:val="0067004F"/>
    <w:rsid w:val="00670EA0"/>
    <w:rsid w:val="00694509"/>
    <w:rsid w:val="006956CB"/>
    <w:rsid w:val="006A2B5F"/>
    <w:rsid w:val="006A5D83"/>
    <w:rsid w:val="006A631F"/>
    <w:rsid w:val="006B45D0"/>
    <w:rsid w:val="006C55C5"/>
    <w:rsid w:val="006D0258"/>
    <w:rsid w:val="006F60DD"/>
    <w:rsid w:val="00703FB2"/>
    <w:rsid w:val="00706399"/>
    <w:rsid w:val="00724065"/>
    <w:rsid w:val="00730CD3"/>
    <w:rsid w:val="0073556E"/>
    <w:rsid w:val="00742545"/>
    <w:rsid w:val="00754B7E"/>
    <w:rsid w:val="00765B43"/>
    <w:rsid w:val="00770D08"/>
    <w:rsid w:val="00774A56"/>
    <w:rsid w:val="00787EDC"/>
    <w:rsid w:val="00791794"/>
    <w:rsid w:val="007B690F"/>
    <w:rsid w:val="007D1376"/>
    <w:rsid w:val="007D2CEA"/>
    <w:rsid w:val="007E47BB"/>
    <w:rsid w:val="007E7808"/>
    <w:rsid w:val="007F0164"/>
    <w:rsid w:val="007F14F1"/>
    <w:rsid w:val="007F1E17"/>
    <w:rsid w:val="00803587"/>
    <w:rsid w:val="00811EB9"/>
    <w:rsid w:val="0082006B"/>
    <w:rsid w:val="00832621"/>
    <w:rsid w:val="00833583"/>
    <w:rsid w:val="00852776"/>
    <w:rsid w:val="0085298E"/>
    <w:rsid w:val="00852D79"/>
    <w:rsid w:val="008617BA"/>
    <w:rsid w:val="008715E9"/>
    <w:rsid w:val="0088409B"/>
    <w:rsid w:val="00884F1A"/>
    <w:rsid w:val="008A4B02"/>
    <w:rsid w:val="008B4EBA"/>
    <w:rsid w:val="008C0438"/>
    <w:rsid w:val="008D5C7A"/>
    <w:rsid w:val="008E71AB"/>
    <w:rsid w:val="00906DC8"/>
    <w:rsid w:val="00913DBA"/>
    <w:rsid w:val="009169D6"/>
    <w:rsid w:val="0093454E"/>
    <w:rsid w:val="00947218"/>
    <w:rsid w:val="009533F5"/>
    <w:rsid w:val="009616C0"/>
    <w:rsid w:val="00963B5F"/>
    <w:rsid w:val="00967CB3"/>
    <w:rsid w:val="00976E97"/>
    <w:rsid w:val="009874D0"/>
    <w:rsid w:val="0099764A"/>
    <w:rsid w:val="009A22DB"/>
    <w:rsid w:val="009B1A64"/>
    <w:rsid w:val="009C6267"/>
    <w:rsid w:val="009D7651"/>
    <w:rsid w:val="009F4C70"/>
    <w:rsid w:val="009F5F6E"/>
    <w:rsid w:val="00A056E0"/>
    <w:rsid w:val="00A25C3C"/>
    <w:rsid w:val="00A30FA3"/>
    <w:rsid w:val="00A346D8"/>
    <w:rsid w:val="00A34A22"/>
    <w:rsid w:val="00A3694F"/>
    <w:rsid w:val="00A429BB"/>
    <w:rsid w:val="00A5037F"/>
    <w:rsid w:val="00A5389C"/>
    <w:rsid w:val="00A544E2"/>
    <w:rsid w:val="00A55350"/>
    <w:rsid w:val="00A62492"/>
    <w:rsid w:val="00A630B8"/>
    <w:rsid w:val="00A705BE"/>
    <w:rsid w:val="00A83764"/>
    <w:rsid w:val="00A93E0A"/>
    <w:rsid w:val="00AA21F7"/>
    <w:rsid w:val="00AA780D"/>
    <w:rsid w:val="00AB3411"/>
    <w:rsid w:val="00AB51EE"/>
    <w:rsid w:val="00AC5A92"/>
    <w:rsid w:val="00AE106E"/>
    <w:rsid w:val="00AE300F"/>
    <w:rsid w:val="00B013DC"/>
    <w:rsid w:val="00B1187C"/>
    <w:rsid w:val="00B132E1"/>
    <w:rsid w:val="00B1507C"/>
    <w:rsid w:val="00B16134"/>
    <w:rsid w:val="00B23958"/>
    <w:rsid w:val="00B3013D"/>
    <w:rsid w:val="00B3369D"/>
    <w:rsid w:val="00B3642B"/>
    <w:rsid w:val="00B45D98"/>
    <w:rsid w:val="00B47184"/>
    <w:rsid w:val="00B4719C"/>
    <w:rsid w:val="00B50766"/>
    <w:rsid w:val="00B56762"/>
    <w:rsid w:val="00B57131"/>
    <w:rsid w:val="00B65D81"/>
    <w:rsid w:val="00B67A5F"/>
    <w:rsid w:val="00B746C3"/>
    <w:rsid w:val="00B92EC5"/>
    <w:rsid w:val="00B9466B"/>
    <w:rsid w:val="00BA2E15"/>
    <w:rsid w:val="00BA7A1E"/>
    <w:rsid w:val="00BB4AF9"/>
    <w:rsid w:val="00BC2459"/>
    <w:rsid w:val="00BD2DFB"/>
    <w:rsid w:val="00BD43F2"/>
    <w:rsid w:val="00BD61FA"/>
    <w:rsid w:val="00BE5FDD"/>
    <w:rsid w:val="00BF4F56"/>
    <w:rsid w:val="00C166E2"/>
    <w:rsid w:val="00C216CF"/>
    <w:rsid w:val="00C26BE6"/>
    <w:rsid w:val="00C27504"/>
    <w:rsid w:val="00C32174"/>
    <w:rsid w:val="00C73D10"/>
    <w:rsid w:val="00CA77B7"/>
    <w:rsid w:val="00CB5501"/>
    <w:rsid w:val="00CB792F"/>
    <w:rsid w:val="00CC717F"/>
    <w:rsid w:val="00CC73F7"/>
    <w:rsid w:val="00CD549A"/>
    <w:rsid w:val="00CE14FB"/>
    <w:rsid w:val="00CF55E5"/>
    <w:rsid w:val="00D15F6A"/>
    <w:rsid w:val="00D21CB2"/>
    <w:rsid w:val="00D34BC9"/>
    <w:rsid w:val="00D550B8"/>
    <w:rsid w:val="00D55B88"/>
    <w:rsid w:val="00D55D19"/>
    <w:rsid w:val="00D74C45"/>
    <w:rsid w:val="00D86765"/>
    <w:rsid w:val="00D96DE3"/>
    <w:rsid w:val="00DA7D81"/>
    <w:rsid w:val="00DB61C8"/>
    <w:rsid w:val="00DD283D"/>
    <w:rsid w:val="00DF0E69"/>
    <w:rsid w:val="00DF7AB1"/>
    <w:rsid w:val="00E01DA0"/>
    <w:rsid w:val="00E022A9"/>
    <w:rsid w:val="00E056BF"/>
    <w:rsid w:val="00E05CED"/>
    <w:rsid w:val="00E060F7"/>
    <w:rsid w:val="00E12C53"/>
    <w:rsid w:val="00E1797E"/>
    <w:rsid w:val="00E20F44"/>
    <w:rsid w:val="00E22BFC"/>
    <w:rsid w:val="00E23BD0"/>
    <w:rsid w:val="00E343B1"/>
    <w:rsid w:val="00E36C7E"/>
    <w:rsid w:val="00E41A80"/>
    <w:rsid w:val="00E449CE"/>
    <w:rsid w:val="00E50EB2"/>
    <w:rsid w:val="00E62D64"/>
    <w:rsid w:val="00E63CD0"/>
    <w:rsid w:val="00E71A42"/>
    <w:rsid w:val="00E77049"/>
    <w:rsid w:val="00E83E39"/>
    <w:rsid w:val="00E842FD"/>
    <w:rsid w:val="00E87066"/>
    <w:rsid w:val="00E9140D"/>
    <w:rsid w:val="00E928A9"/>
    <w:rsid w:val="00ED57EA"/>
    <w:rsid w:val="00EF2E7A"/>
    <w:rsid w:val="00EF5E69"/>
    <w:rsid w:val="00F00897"/>
    <w:rsid w:val="00F03A08"/>
    <w:rsid w:val="00F04E6C"/>
    <w:rsid w:val="00F13E05"/>
    <w:rsid w:val="00F173F7"/>
    <w:rsid w:val="00F17EF4"/>
    <w:rsid w:val="00F23A1A"/>
    <w:rsid w:val="00F260C3"/>
    <w:rsid w:val="00F276A6"/>
    <w:rsid w:val="00F34E43"/>
    <w:rsid w:val="00F4642A"/>
    <w:rsid w:val="00F46876"/>
    <w:rsid w:val="00F67B53"/>
    <w:rsid w:val="00F816A8"/>
    <w:rsid w:val="00F84112"/>
    <w:rsid w:val="00F84EA8"/>
    <w:rsid w:val="00F9565D"/>
    <w:rsid w:val="00FA0072"/>
    <w:rsid w:val="00FA3668"/>
    <w:rsid w:val="00FC0753"/>
    <w:rsid w:val="00FC25CD"/>
    <w:rsid w:val="00FC3EA4"/>
    <w:rsid w:val="00FD0BBC"/>
    <w:rsid w:val="00FD48EE"/>
    <w:rsid w:val="00FE6C85"/>
    <w:rsid w:val="00FF67E6"/>
    <w:rsid w:val="00FF6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61FA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6B45D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D61F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">
    <w:name w:val="ConsPlusNormal"/>
    <w:link w:val="ConsPlusNormal0"/>
    <w:rsid w:val="00BD61F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basedOn w:val="a0"/>
    <w:link w:val="ConsPlusNormal"/>
    <w:rsid w:val="00BD61FA"/>
    <w:rPr>
      <w:rFonts w:ascii="Arial" w:hAnsi="Arial" w:cs="Arial"/>
      <w:lang w:val="ru-RU" w:eastAsia="ru-RU" w:bidi="ar-SA"/>
    </w:rPr>
  </w:style>
  <w:style w:type="paragraph" w:styleId="a3">
    <w:name w:val="Body Text Indent"/>
    <w:basedOn w:val="a"/>
    <w:rsid w:val="00BD61FA"/>
    <w:pPr>
      <w:spacing w:after="120"/>
      <w:ind w:left="283"/>
    </w:pPr>
  </w:style>
  <w:style w:type="paragraph" w:customStyle="1" w:styleId="ConsNonformat">
    <w:name w:val="ConsNonformat"/>
    <w:rsid w:val="00BD61F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BD61F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4">
    <w:name w:val="Balloon Text"/>
    <w:basedOn w:val="a"/>
    <w:semiHidden/>
    <w:rsid w:val="00BD61FA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6160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6B45D0"/>
    <w:rPr>
      <w:rFonts w:ascii="Arial" w:hAnsi="Arial" w:cs="Arial"/>
      <w:b/>
      <w:bCs/>
      <w:sz w:val="26"/>
      <w:szCs w:val="26"/>
    </w:rPr>
  </w:style>
  <w:style w:type="paragraph" w:styleId="a6">
    <w:name w:val="Normal (Web)"/>
    <w:aliases w:val="Обычный (веб) Знак,Обычный (Web) Знак,Обычный (Web) Знак Знак Знак Знак Знак,Обычный (Web) Знак Знак Знак,Обычный (Web) Знак Знак Знак Знак Знак Знак,таблица"/>
    <w:basedOn w:val="a"/>
    <w:uiPriority w:val="99"/>
    <w:rsid w:val="00F03A08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6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3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9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8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95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42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2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3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1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7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6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72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0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7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7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6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9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2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33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3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9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7382D8-46CA-4DE7-BEE8-58162E151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внесения изменений в ПЗЗ</vt:lpstr>
    </vt:vector>
  </TitlesOfParts>
  <Company>MoBIL GROUP</Company>
  <LinksUpToDate>false</LinksUpToDate>
  <CharactersWithSpaces>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внесения изменений в ПЗЗ</dc:title>
  <dc:creator>Admin</dc:creator>
  <cp:lastModifiedBy>vasell</cp:lastModifiedBy>
  <cp:revision>8</cp:revision>
  <cp:lastPrinted>2016-12-27T06:15:00Z</cp:lastPrinted>
  <dcterms:created xsi:type="dcterms:W3CDTF">2018-10-15T09:16:00Z</dcterms:created>
  <dcterms:modified xsi:type="dcterms:W3CDTF">2019-02-17T09:31:00Z</dcterms:modified>
</cp:coreProperties>
</file>